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1A18" w14:textId="77777777" w:rsidR="00706C24" w:rsidRDefault="00706C24">
      <w:pPr>
        <w:ind w:left="5387"/>
      </w:pPr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77777777" w:rsidR="00706C24" w:rsidRDefault="00706C24" w:rsidP="00B0223B">
      <w:pPr>
        <w:ind w:left="5387"/>
        <w:jc w:val="left"/>
      </w:pPr>
      <w:r>
        <w:t>Wojewódzki Fundusz Ochrony Środowiska i Gospodarki Wodnej w</w:t>
      </w:r>
      <w:r w:rsidR="00B0223B">
        <w:t> </w:t>
      </w:r>
      <w:r>
        <w:t>…………………………………….</w:t>
      </w:r>
    </w:p>
    <w:p w14:paraId="3C8FCB03" w14:textId="636C8FC1" w:rsidR="00706C24" w:rsidRDefault="00706C24"/>
    <w:p w14:paraId="56D3D2A7" w14:textId="77777777" w:rsidR="006C27CE" w:rsidRDefault="006C27CE"/>
    <w:p w14:paraId="736C17EA" w14:textId="77777777" w:rsidR="00706C24" w:rsidRDefault="00706C24"/>
    <w:p w14:paraId="14DE6672" w14:textId="77777777" w:rsidR="00706C24" w:rsidRDefault="00706C24" w:rsidP="00746534">
      <w:pPr>
        <w:spacing w:line="360" w:lineRule="auto"/>
      </w:pPr>
    </w:p>
    <w:p w14:paraId="330CCF66" w14:textId="20325D11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 xml:space="preserve">Gospodarki Wodnej w </w:t>
      </w:r>
      <w:r w:rsidR="00EE103A">
        <w:t>Lublinie</w:t>
      </w:r>
      <w:r>
        <w:t xml:space="preserve">, zgodnie z załączonym wnioskiem o aneks do umowy </w:t>
      </w:r>
      <w:r w:rsidR="00EE103A">
        <w:br/>
      </w:r>
      <w:r>
        <w:t>z 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 xml:space="preserve">, że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 xml:space="preserve">dochodzie, Beneficjent uprawniony do podwyższonego poziomu dofinansowania w ramach poprzedniej wersji Programu kwalifikuje się do najwyższego poziomu dofinansowania w ramach obecnej wersji Programu, na wniosek Beneficjenta, </w:t>
      </w:r>
      <w:proofErr w:type="spellStart"/>
      <w:r w:rsidRPr="00D7798C">
        <w:rPr>
          <w:rFonts w:ascii="Calibri" w:hAnsi="Calibri" w:cs="Calibri"/>
          <w:lang w:eastAsia="x-none"/>
        </w:rPr>
        <w:t>wfośigw</w:t>
      </w:r>
      <w:proofErr w:type="spellEnd"/>
      <w:r w:rsidRPr="00D7798C">
        <w:rPr>
          <w:rFonts w:ascii="Calibri" w:hAnsi="Calibri" w:cs="Calibri"/>
          <w:lang w:eastAsia="x-none"/>
        </w:rPr>
        <w:t xml:space="preserve"> uwzględnia warunki obowiązujące dla Beneficjentów najwyższego poziomu dofinansowania w ramach obecnej wersji Programu.</w:t>
      </w:r>
    </w:p>
    <w:p w14:paraId="57063510" w14:textId="77777777" w:rsidR="00746534" w:rsidRDefault="00746534" w:rsidP="003F5A3F">
      <w:pPr>
        <w:spacing w:before="240" w:line="288" w:lineRule="auto"/>
      </w:pPr>
      <w:r>
        <w:lastRenderedPageBreak/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 xml:space="preserve">, jako obowiązujące mnie po zawarciu aneksu do umowy o dofinansowanie.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r w:rsidRPr="003F5A3F">
        <w:rPr>
          <w:sz w:val="18"/>
          <w:szCs w:val="18"/>
        </w:rPr>
        <w:t>(podpis Beneficjenta</w:t>
      </w:r>
    </w:p>
    <w:sectPr w:rsidR="003F5A3F" w:rsidRPr="003F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F50E" w14:textId="77777777" w:rsidR="00ED491E" w:rsidRDefault="00ED491E" w:rsidP="00A31FEE">
      <w:r>
        <w:separator/>
      </w:r>
    </w:p>
  </w:endnote>
  <w:endnote w:type="continuationSeparator" w:id="0">
    <w:p w14:paraId="5E707769" w14:textId="77777777" w:rsidR="00ED491E" w:rsidRDefault="00ED491E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FF96" w14:textId="77777777" w:rsidR="00ED491E" w:rsidRDefault="00ED491E" w:rsidP="00A31FEE">
      <w:r>
        <w:separator/>
      </w:r>
    </w:p>
  </w:footnote>
  <w:footnote w:type="continuationSeparator" w:id="0">
    <w:p w14:paraId="53637730" w14:textId="77777777" w:rsidR="00ED491E" w:rsidRDefault="00ED491E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67831">
    <w:abstractNumId w:val="0"/>
  </w:num>
  <w:num w:numId="2" w16cid:durableId="62732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56"/>
    <w:rsid w:val="0005476F"/>
    <w:rsid w:val="001C549B"/>
    <w:rsid w:val="001D3355"/>
    <w:rsid w:val="0028596B"/>
    <w:rsid w:val="003A7BDE"/>
    <w:rsid w:val="003F5A3F"/>
    <w:rsid w:val="005039A7"/>
    <w:rsid w:val="005130D6"/>
    <w:rsid w:val="006662AF"/>
    <w:rsid w:val="006C27CE"/>
    <w:rsid w:val="00706C24"/>
    <w:rsid w:val="00734CD7"/>
    <w:rsid w:val="00746534"/>
    <w:rsid w:val="007552EC"/>
    <w:rsid w:val="007B44A0"/>
    <w:rsid w:val="007C79EF"/>
    <w:rsid w:val="007D2169"/>
    <w:rsid w:val="00823BAD"/>
    <w:rsid w:val="00825D7C"/>
    <w:rsid w:val="00870E5B"/>
    <w:rsid w:val="008D6373"/>
    <w:rsid w:val="00953BC0"/>
    <w:rsid w:val="00A31FD7"/>
    <w:rsid w:val="00A31FEE"/>
    <w:rsid w:val="00AD05CC"/>
    <w:rsid w:val="00AD7E67"/>
    <w:rsid w:val="00B0223B"/>
    <w:rsid w:val="00B42F7D"/>
    <w:rsid w:val="00BA7A5F"/>
    <w:rsid w:val="00D07456"/>
    <w:rsid w:val="00DB5B70"/>
    <w:rsid w:val="00DC6EED"/>
    <w:rsid w:val="00DD304A"/>
    <w:rsid w:val="00EA428E"/>
    <w:rsid w:val="00ED491E"/>
    <w:rsid w:val="00EE103A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9D76"/>
  <w15:chartTrackingRefBased/>
  <w15:docId w15:val="{AD3757FF-9EBF-41EA-BE78-5253A5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5A5E-50DA-426C-BC84-A9CAEE8F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Kamil Karwowski</cp:lastModifiedBy>
  <cp:revision>2</cp:revision>
  <dcterms:created xsi:type="dcterms:W3CDTF">2022-12-29T08:14:00Z</dcterms:created>
  <dcterms:modified xsi:type="dcterms:W3CDTF">2022-12-29T08:14:00Z</dcterms:modified>
</cp:coreProperties>
</file>